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2269"/>
        <w:gridCol w:w="8788"/>
      </w:tblGrid>
      <w:tr w:rsidR="000472CA" w:rsidTr="004A45BF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0C5E" w:rsidRPr="005D3146" w:rsidRDefault="002265BC" w:rsidP="00D53452">
            <w:pPr>
              <w:spacing w:before="200"/>
              <w:rPr>
                <w:sz w:val="26"/>
                <w:szCs w:val="26"/>
              </w:rPr>
            </w:pPr>
            <w:r w:rsidRPr="005D3146">
              <w:rPr>
                <w:rFonts w:ascii="FuturaStd-Book" w:hAnsi="FuturaStd-Book" w:cs="FuturaStd-Book"/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26035</wp:posOffset>
                  </wp:positionV>
                  <wp:extent cx="1014095" cy="1409065"/>
                  <wp:effectExtent l="19050" t="0" r="0" b="0"/>
                  <wp:wrapTight wrapText="bothSides">
                    <wp:wrapPolygon edited="0">
                      <wp:start x="-406" y="0"/>
                      <wp:lineTo x="-406" y="21318"/>
                      <wp:lineTo x="21505" y="21318"/>
                      <wp:lineTo x="21505" y="0"/>
                      <wp:lineTo x="-406" y="0"/>
                    </wp:wrapPolygon>
                  </wp:wrapTight>
                  <wp:docPr id="7" name="Picture 7" descr="Coin-Operated Breath Alcohol Te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oin-Operated Breath Alcohol Te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409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D3146">
              <w:rPr>
                <w:rFonts w:ascii="FuturaStd-Book" w:hAnsi="FuturaStd-Book" w:cs="FuturaStd-Book"/>
                <w:sz w:val="26"/>
                <w:szCs w:val="26"/>
              </w:rPr>
              <w:t>Alcolab</w:t>
            </w:r>
            <w:proofErr w:type="spellEnd"/>
            <w:r w:rsidRPr="005D3146">
              <w:rPr>
                <w:rFonts w:ascii="FuturaStd-Book" w:hAnsi="FuturaStd-Book" w:cs="FuturaStd-Book"/>
                <w:sz w:val="26"/>
                <w:szCs w:val="26"/>
              </w:rPr>
              <w:t xml:space="preserve"> is a coin-operated breath alcohol tester </w:t>
            </w:r>
            <w:r w:rsidR="005D3146">
              <w:rPr>
                <w:rFonts w:ascii="FuturaStd-Book" w:hAnsi="FuturaStd-Book" w:cs="FuturaStd-Book"/>
                <w:sz w:val="26"/>
                <w:szCs w:val="26"/>
              </w:rPr>
              <w:t xml:space="preserve">that can be used in </w:t>
            </w:r>
            <w:r w:rsidRPr="005D3146">
              <w:rPr>
                <w:rFonts w:ascii="FuturaStd-Book" w:hAnsi="FuturaStd-Book" w:cs="FuturaStd-Book"/>
                <w:sz w:val="26"/>
                <w:szCs w:val="26"/>
              </w:rPr>
              <w:t>public places like bars, restaurants</w:t>
            </w:r>
            <w:r w:rsidR="005D3146">
              <w:rPr>
                <w:rFonts w:ascii="FuturaStd-Book" w:hAnsi="FuturaStd-Book" w:cs="FuturaStd-Book"/>
                <w:sz w:val="26"/>
                <w:szCs w:val="26"/>
              </w:rPr>
              <w:t xml:space="preserve">, </w:t>
            </w:r>
            <w:r w:rsidRPr="005D3146">
              <w:rPr>
                <w:rFonts w:ascii="FuturaStd-Book" w:hAnsi="FuturaStd-Book" w:cs="FuturaStd-Book"/>
                <w:sz w:val="26"/>
                <w:szCs w:val="26"/>
              </w:rPr>
              <w:t>or any</w:t>
            </w:r>
            <w:r w:rsidR="005D3146">
              <w:rPr>
                <w:rFonts w:ascii="FuturaStd-Book" w:hAnsi="FuturaStd-Book" w:cs="FuturaStd-Book"/>
                <w:sz w:val="26"/>
                <w:szCs w:val="26"/>
              </w:rPr>
              <w:t xml:space="preserve"> place </w:t>
            </w:r>
            <w:r w:rsidRPr="005D3146">
              <w:rPr>
                <w:rFonts w:ascii="FuturaStd-Book" w:hAnsi="FuturaStd-Book" w:cs="FuturaStd-Book"/>
                <w:sz w:val="26"/>
                <w:szCs w:val="26"/>
              </w:rPr>
              <w:t xml:space="preserve">where alcohol is consumed. It provides </w:t>
            </w:r>
            <w:r w:rsidR="00D53452">
              <w:rPr>
                <w:rFonts w:ascii="FuturaStd-Book" w:hAnsi="FuturaStd-Book" w:cs="FuturaStd-Book"/>
                <w:sz w:val="26"/>
                <w:szCs w:val="26"/>
              </w:rPr>
              <w:t>law-enforcement</w:t>
            </w:r>
            <w:r w:rsidRPr="005D3146">
              <w:rPr>
                <w:rFonts w:ascii="FuturaStd-Book" w:hAnsi="FuturaStd-Book" w:cs="FuturaStd-Book"/>
                <w:sz w:val="26"/>
                <w:szCs w:val="26"/>
              </w:rPr>
              <w:t xml:space="preserve"> accuracy and a user-friendly operation for users to administer their own alcohol tests with convenience and confidence.</w:t>
            </w:r>
          </w:p>
        </w:tc>
      </w:tr>
      <w:tr w:rsidR="0040114C" w:rsidTr="004A45BF">
        <w:tc>
          <w:tcPr>
            <w:tcW w:w="11057" w:type="dxa"/>
            <w:gridSpan w:val="2"/>
            <w:tcBorders>
              <w:top w:val="nil"/>
            </w:tcBorders>
            <w:shd w:val="clear" w:color="auto" w:fill="1F497D" w:themeFill="text2"/>
          </w:tcPr>
          <w:p w:rsidR="0040114C" w:rsidRPr="00746AD2" w:rsidRDefault="0040114C" w:rsidP="004D0793">
            <w:pPr>
              <w:spacing w:before="40" w:after="40"/>
              <w:rPr>
                <w:rFonts w:ascii="FuturaStd-Book" w:hAnsi="FuturaStd-Book" w:cs="FuturaStd-Book"/>
                <w:color w:val="FFFFFF" w:themeColor="background1"/>
                <w:sz w:val="28"/>
                <w:szCs w:val="28"/>
              </w:rPr>
            </w:pPr>
            <w:r w:rsidRPr="00746AD2">
              <w:rPr>
                <w:rFonts w:ascii="Futura Std Book" w:hAnsi="Futura Std Book"/>
                <w:b/>
                <w:color w:val="FFFFFF" w:themeColor="background1"/>
                <w:sz w:val="28"/>
                <w:szCs w:val="28"/>
              </w:rPr>
              <w:t>Taking a Breath Test</w:t>
            </w:r>
          </w:p>
        </w:tc>
      </w:tr>
      <w:tr w:rsidR="008F2B08" w:rsidTr="00F7577B">
        <w:trPr>
          <w:trHeight w:val="1101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F2B08" w:rsidRDefault="00B60338" w:rsidP="000472CA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3536950</wp:posOffset>
                  </wp:positionV>
                  <wp:extent cx="1264285" cy="542925"/>
                  <wp:effectExtent l="19050" t="19050" r="12065" b="28575"/>
                  <wp:wrapTight wrapText="bothSides">
                    <wp:wrapPolygon edited="0">
                      <wp:start x="-325" y="-758"/>
                      <wp:lineTo x="-325" y="22737"/>
                      <wp:lineTo x="21806" y="22737"/>
                      <wp:lineTo x="21806" y="-758"/>
                      <wp:lineTo x="-325" y="-758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542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1005205</wp:posOffset>
                  </wp:positionV>
                  <wp:extent cx="1228725" cy="897890"/>
                  <wp:effectExtent l="19050" t="0" r="9525" b="0"/>
                  <wp:wrapTight wrapText="bothSides">
                    <wp:wrapPolygon edited="0">
                      <wp:start x="-335" y="0"/>
                      <wp:lineTo x="-335" y="21081"/>
                      <wp:lineTo x="21767" y="21081"/>
                      <wp:lineTo x="21767" y="0"/>
                      <wp:lineTo x="-335" y="0"/>
                    </wp:wrapPolygon>
                  </wp:wrapTight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D1A5C">
              <w:rPr>
                <w:noProof/>
                <w:lang w:val="en-GB" w:eastAsia="en-GB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5790565</wp:posOffset>
                  </wp:positionV>
                  <wp:extent cx="1252855" cy="539750"/>
                  <wp:effectExtent l="19050" t="19050" r="23495" b="12700"/>
                  <wp:wrapTight wrapText="bothSides">
                    <wp:wrapPolygon edited="0">
                      <wp:start x="-328" y="-762"/>
                      <wp:lineTo x="-328" y="22108"/>
                      <wp:lineTo x="22005" y="22108"/>
                      <wp:lineTo x="22005" y="-762"/>
                      <wp:lineTo x="-328" y="-762"/>
                    </wp:wrapPolygon>
                  </wp:wrapTight>
                  <wp:docPr id="1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5397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51F">
              <w:rPr>
                <w:noProof/>
                <w:lang w:val="en-GB"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4428490</wp:posOffset>
                  </wp:positionV>
                  <wp:extent cx="1240155" cy="902970"/>
                  <wp:effectExtent l="19050" t="0" r="0" b="0"/>
                  <wp:wrapTight wrapText="bothSides">
                    <wp:wrapPolygon edited="0">
                      <wp:start x="-332" y="0"/>
                      <wp:lineTo x="-332" y="20962"/>
                      <wp:lineTo x="21567" y="20962"/>
                      <wp:lineTo x="21567" y="0"/>
                      <wp:lineTo x="-332" y="0"/>
                    </wp:wrapPolygon>
                  </wp:wrapTight>
                  <wp:docPr id="1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C64DB"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2105025</wp:posOffset>
                  </wp:positionV>
                  <wp:extent cx="1386205" cy="826770"/>
                  <wp:effectExtent l="19050" t="0" r="4445" b="0"/>
                  <wp:wrapTight wrapText="bothSides">
                    <wp:wrapPolygon edited="0">
                      <wp:start x="-297" y="0"/>
                      <wp:lineTo x="-297" y="20903"/>
                      <wp:lineTo x="21669" y="20903"/>
                      <wp:lineTo x="21669" y="0"/>
                      <wp:lineTo x="-297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B0C5E"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50800</wp:posOffset>
                  </wp:positionV>
                  <wp:extent cx="1313180" cy="908685"/>
                  <wp:effectExtent l="19050" t="0" r="1270" b="0"/>
                  <wp:wrapTight wrapText="bothSides">
                    <wp:wrapPolygon edited="0">
                      <wp:start x="-313" y="0"/>
                      <wp:lineTo x="-313" y="21283"/>
                      <wp:lineTo x="21621" y="21283"/>
                      <wp:lineTo x="21621" y="0"/>
                      <wp:lineTo x="-313" y="0"/>
                    </wp:wrapPolygon>
                  </wp:wrapTight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908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CD1D2E" w:rsidRPr="00CD70DC" w:rsidRDefault="00E244F1" w:rsidP="00CD70DC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spacing w:before="260"/>
              <w:ind w:left="317" w:hanging="425"/>
              <w:contextualSpacing w:val="0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When </w:t>
            </w:r>
            <w:r w:rsidR="00CD1D2E" w:rsidRPr="00CD70DC">
              <w:rPr>
                <w:rFonts w:ascii="Futura Std Book" w:hAnsi="Futura Std Book"/>
                <w:sz w:val="26"/>
                <w:szCs w:val="26"/>
              </w:rPr>
              <w:t xml:space="preserve">the </w:t>
            </w:r>
            <w:r w:rsidR="00CD1D2E" w:rsidRPr="00CD70DC">
              <w:rPr>
                <w:rFonts w:ascii="Futura Std Book" w:hAnsi="Futura Std Book"/>
                <w:b/>
                <w:i/>
                <w:sz w:val="26"/>
                <w:szCs w:val="26"/>
              </w:rPr>
              <w:t xml:space="preserve">1 Insert </w:t>
            </w:r>
            <w:r w:rsidR="004D0793" w:rsidRPr="00CD70DC">
              <w:rPr>
                <w:rFonts w:ascii="Futura Std Book" w:hAnsi="Futura Std Book"/>
                <w:b/>
                <w:i/>
                <w:sz w:val="26"/>
                <w:szCs w:val="26"/>
              </w:rPr>
              <w:t>c</w:t>
            </w:r>
            <w:r w:rsidR="00CD1D2E" w:rsidRPr="00CD70DC">
              <w:rPr>
                <w:rFonts w:ascii="Futura Std Book" w:hAnsi="Futura Std Book"/>
                <w:b/>
                <w:i/>
                <w:sz w:val="26"/>
                <w:szCs w:val="26"/>
              </w:rPr>
              <w:t>oins</w:t>
            </w:r>
            <w:r w:rsidR="00CD1D2E" w:rsidRPr="00CD70DC">
              <w:rPr>
                <w:rFonts w:ascii="Futura Std Book" w:hAnsi="Futura Std Book"/>
                <w:sz w:val="26"/>
                <w:szCs w:val="26"/>
              </w:rPr>
              <w:t xml:space="preserve"> message is lit up, </w:t>
            </w:r>
            <w:proofErr w:type="spellStart"/>
            <w:r w:rsidR="00CD1D2E" w:rsidRPr="00CD70DC">
              <w:rPr>
                <w:rFonts w:ascii="Futura Std Book" w:hAnsi="Futura Std Book"/>
                <w:sz w:val="26"/>
                <w:szCs w:val="26"/>
              </w:rPr>
              <w:t>Alcolab</w:t>
            </w:r>
            <w:proofErr w:type="spellEnd"/>
            <w:r w:rsidR="00CD1D2E" w:rsidRPr="00CD70DC">
              <w:rPr>
                <w:rFonts w:ascii="Futura Std Book" w:hAnsi="Futura Std Book"/>
                <w:sz w:val="26"/>
                <w:szCs w:val="26"/>
              </w:rPr>
              <w:t xml:space="preserve"> is ready for a test.</w:t>
            </w:r>
          </w:p>
          <w:p w:rsidR="008F2B08" w:rsidRPr="00CD70DC" w:rsidRDefault="005E02A7" w:rsidP="00587109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</w:tabs>
              <w:ind w:left="317" w:hanging="425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Insert the required </w:t>
            </w:r>
            <w:r w:rsidR="00627AC2" w:rsidRPr="00CD70DC">
              <w:rPr>
                <w:rFonts w:ascii="Futura Std Book" w:hAnsi="Futura Std Book"/>
                <w:sz w:val="26"/>
                <w:szCs w:val="26"/>
              </w:rPr>
              <w:t xml:space="preserve">number of 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>coin</w:t>
            </w:r>
            <w:r w:rsidR="00627AC2" w:rsidRPr="00CD70DC">
              <w:rPr>
                <w:rFonts w:ascii="Futura Std Book" w:hAnsi="Futura Std Book"/>
                <w:sz w:val="26"/>
                <w:szCs w:val="26"/>
              </w:rPr>
              <w:t>s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into the coin slot on the </w:t>
            </w:r>
            <w:r w:rsidR="006F570F" w:rsidRPr="00CD70DC">
              <w:rPr>
                <w:rFonts w:ascii="Futura Std Book" w:hAnsi="Futura Std Book"/>
                <w:sz w:val="26"/>
                <w:szCs w:val="26"/>
              </w:rPr>
              <w:t>side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>.</w:t>
            </w:r>
          </w:p>
          <w:p w:rsidR="00746AD2" w:rsidRPr="00CD70DC" w:rsidRDefault="00746AD2" w:rsidP="00B60338">
            <w:pPr>
              <w:pStyle w:val="ListParagraph"/>
              <w:numPr>
                <w:ilvl w:val="0"/>
                <w:numId w:val="5"/>
              </w:numPr>
              <w:spacing w:before="680"/>
              <w:ind w:left="317" w:hanging="425"/>
              <w:contextualSpacing w:val="0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The </w:t>
            </w:r>
            <w:r w:rsidRPr="00CD70DC">
              <w:rPr>
                <w:rFonts w:ascii="Futura Std Book" w:hAnsi="Futura Std Book"/>
                <w:b/>
                <w:i/>
                <w:sz w:val="26"/>
                <w:szCs w:val="26"/>
              </w:rPr>
              <w:t>2 Place STRAW in port message</w:t>
            </w:r>
            <w:r w:rsidR="00983BDC" w:rsidRPr="00CD70DC">
              <w:rPr>
                <w:rFonts w:ascii="Futura Std Book" w:hAnsi="Futura Std Book"/>
                <w:sz w:val="26"/>
                <w:szCs w:val="26"/>
              </w:rPr>
              <w:t xml:space="preserve"> lights up.</w:t>
            </w:r>
          </w:p>
          <w:p w:rsidR="00EA7701" w:rsidRPr="00CD70DC" w:rsidRDefault="00746AD2" w:rsidP="007B0C5E">
            <w:pPr>
              <w:pStyle w:val="ListParagraph"/>
              <w:numPr>
                <w:ilvl w:val="0"/>
                <w:numId w:val="5"/>
              </w:numPr>
              <w:spacing w:before="120"/>
              <w:ind w:left="317" w:hanging="425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Take a straw from the bottom and insert </w:t>
            </w:r>
            <w:r w:rsidR="00981813" w:rsidRPr="00CD70DC">
              <w:rPr>
                <w:rFonts w:ascii="Futura Std Book" w:hAnsi="Futura Std Book"/>
                <w:sz w:val="26"/>
                <w:szCs w:val="26"/>
              </w:rPr>
              <w:t xml:space="preserve">it 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>into the sampling port.</w:t>
            </w:r>
          </w:p>
          <w:p w:rsidR="00746AD2" w:rsidRPr="00CD70DC" w:rsidRDefault="00746AD2" w:rsidP="007B0C5E">
            <w:pPr>
              <w:spacing w:before="60"/>
              <w:ind w:left="318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Note. Do not drink or smoke </w:t>
            </w:r>
            <w:r w:rsidR="00B437A4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at least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20 minutes </w:t>
            </w:r>
            <w:r w:rsidR="00981813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prior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>to the test.</w:t>
            </w:r>
          </w:p>
          <w:p w:rsidR="00EA7701" w:rsidRPr="00CD70DC" w:rsidRDefault="00746AD2" w:rsidP="00B60338">
            <w:pPr>
              <w:pStyle w:val="ListParagraph"/>
              <w:numPr>
                <w:ilvl w:val="0"/>
                <w:numId w:val="5"/>
              </w:numPr>
              <w:spacing w:before="300"/>
              <w:ind w:left="317" w:hanging="425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When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 xml:space="preserve">3 Blow Steadily until tone ends 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>lights up, blow into the straw moderately and continuously for approximately 5 seconds.</w:t>
            </w:r>
            <w:r w:rsidR="00C44548" w:rsidRPr="00CD70DC">
              <w:rPr>
                <w:rFonts w:ascii="Futura Std Book" w:hAnsi="Futura Std Book"/>
                <w:sz w:val="26"/>
                <w:szCs w:val="26"/>
              </w:rPr>
              <w:t xml:space="preserve"> 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You should hear a tone </w:t>
            </w:r>
            <w:r w:rsidR="00673A48" w:rsidRPr="00CD70DC">
              <w:rPr>
                <w:rFonts w:ascii="Futura Std Book" w:hAnsi="Futura Std Book"/>
                <w:sz w:val="26"/>
                <w:szCs w:val="26"/>
              </w:rPr>
              <w:t xml:space="preserve">that 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>indicate</w:t>
            </w:r>
            <w:r w:rsidR="00673A48" w:rsidRPr="00CD70DC">
              <w:rPr>
                <w:rFonts w:ascii="Futura Std Book" w:hAnsi="Futura Std Book"/>
                <w:sz w:val="26"/>
                <w:szCs w:val="26"/>
              </w:rPr>
              <w:t>s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a proper breath flow.</w:t>
            </w:r>
          </w:p>
          <w:p w:rsidR="00746AD2" w:rsidRPr="00CD70DC" w:rsidRDefault="00746AD2" w:rsidP="00EA7701">
            <w:pPr>
              <w:spacing w:before="60"/>
              <w:ind w:left="318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Note. If you </w:t>
            </w:r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>blow too hard, too soft or intermittently</w:t>
            </w:r>
            <w:r w:rsidR="00C44548" w:rsidRPr="00CD70DC">
              <w:rPr>
                <w:rFonts w:ascii="Futura Std Book" w:hAnsi="Futura Std Book"/>
                <w:i/>
                <w:sz w:val="26"/>
                <w:szCs w:val="26"/>
              </w:rPr>
              <w:t>,</w:t>
            </w:r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</w:t>
            </w:r>
            <w:proofErr w:type="spellStart"/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>Alcolab</w:t>
            </w:r>
            <w:proofErr w:type="spellEnd"/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</w:t>
            </w:r>
            <w:r w:rsidR="00C44548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may be </w:t>
            </w:r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>unable to</w:t>
            </w:r>
            <w:r w:rsidR="00A25DAE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collect a proper breath sample and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the tone will stop. </w:t>
            </w:r>
            <w:r w:rsidR="009F6179" w:rsidRPr="00CD70DC">
              <w:rPr>
                <w:rFonts w:ascii="Futura Std Book" w:hAnsi="Futura Std Book"/>
                <w:i/>
                <w:sz w:val="26"/>
                <w:szCs w:val="26"/>
              </w:rPr>
              <w:t>Blow</w:t>
            </w:r>
            <w:r w:rsidR="00D40CA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again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and make sure </w:t>
            </w:r>
            <w:r w:rsidR="006D6A9F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that </w:t>
            </w:r>
            <w:r w:rsidR="00D40CA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a continuous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>tone is heard.</w:t>
            </w:r>
          </w:p>
          <w:p w:rsidR="000472CA" w:rsidRPr="00CD70DC" w:rsidRDefault="000472CA" w:rsidP="00EA7701">
            <w:pPr>
              <w:pStyle w:val="ListParagraph"/>
              <w:numPr>
                <w:ilvl w:val="0"/>
                <w:numId w:val="5"/>
              </w:numPr>
              <w:spacing w:before="120"/>
              <w:ind w:left="317" w:hanging="425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>Stop blowing when the tone stops and you hear a beep.</w:t>
            </w:r>
          </w:p>
          <w:p w:rsidR="00EA7701" w:rsidRPr="00CD70DC" w:rsidRDefault="000472CA" w:rsidP="00EA7701">
            <w:pPr>
              <w:pStyle w:val="ListParagraph"/>
              <w:numPr>
                <w:ilvl w:val="0"/>
                <w:numId w:val="5"/>
              </w:numPr>
              <w:ind w:left="317" w:hanging="425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You will see a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Please Wait…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message as </w:t>
            </w:r>
            <w:proofErr w:type="spellStart"/>
            <w:r w:rsidRPr="00CD70DC">
              <w:rPr>
                <w:rFonts w:ascii="Futura Std Book" w:hAnsi="Futura Std Book"/>
                <w:sz w:val="26"/>
                <w:szCs w:val="26"/>
              </w:rPr>
              <w:t>Alcolab</w:t>
            </w:r>
            <w:proofErr w:type="spellEnd"/>
            <w:r w:rsidRPr="00CD70DC">
              <w:rPr>
                <w:rFonts w:ascii="Futura Std Book" w:hAnsi="Futura Std Book"/>
                <w:sz w:val="26"/>
                <w:szCs w:val="26"/>
              </w:rPr>
              <w:t xml:space="preserve"> analyzes the result.</w:t>
            </w:r>
          </w:p>
          <w:p w:rsidR="000472CA" w:rsidRPr="00CD70DC" w:rsidRDefault="000472CA" w:rsidP="00EA7701">
            <w:pPr>
              <w:spacing w:before="60"/>
              <w:ind w:left="317"/>
              <w:rPr>
                <w:rFonts w:ascii="Futura Std Book" w:hAnsi="Futura Std Book"/>
                <w:i/>
                <w:sz w:val="26"/>
                <w:szCs w:val="26"/>
              </w:rPr>
            </w:pP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Note. The </w:t>
            </w:r>
            <w:r w:rsidR="00D9151F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average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time taken to analyze the result </w:t>
            </w:r>
            <w:r w:rsidR="00F71F2B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is between 5-10 seconds and </w:t>
            </w:r>
            <w:r w:rsidR="00166533" w:rsidRPr="00CD70DC">
              <w:rPr>
                <w:rFonts w:ascii="Futura Std Book" w:hAnsi="Futura Std Book"/>
                <w:i/>
                <w:sz w:val="26"/>
                <w:szCs w:val="26"/>
              </w:rPr>
              <w:t>var</w:t>
            </w:r>
            <w:r w:rsidR="00D9151F" w:rsidRPr="00CD70DC">
              <w:rPr>
                <w:rFonts w:ascii="Futura Std Book" w:hAnsi="Futura Std Book"/>
                <w:i/>
                <w:sz w:val="26"/>
                <w:szCs w:val="26"/>
              </w:rPr>
              <w:t>ies</w:t>
            </w:r>
            <w:r w:rsidR="00166533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based on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the </w:t>
            </w:r>
            <w:r w:rsidR="00F71F2B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level of 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alcohol </w:t>
            </w:r>
            <w:r w:rsidR="00F71F2B" w:rsidRPr="00CD70DC">
              <w:rPr>
                <w:rFonts w:ascii="Futura Std Book" w:hAnsi="Futura Std Book"/>
                <w:i/>
                <w:sz w:val="26"/>
                <w:szCs w:val="26"/>
              </w:rPr>
              <w:t>present</w:t>
            </w: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>.</w:t>
            </w:r>
          </w:p>
          <w:p w:rsidR="000472CA" w:rsidRPr="00CD70DC" w:rsidRDefault="000472CA" w:rsidP="00EA7701">
            <w:pPr>
              <w:pStyle w:val="ListParagraph"/>
              <w:numPr>
                <w:ilvl w:val="0"/>
                <w:numId w:val="5"/>
              </w:numPr>
              <w:spacing w:before="120"/>
              <w:ind w:left="317" w:hanging="425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The result is shown in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 xml:space="preserve">Your </w:t>
            </w:r>
            <w:r w:rsidR="00D9151F" w:rsidRPr="00CD70DC">
              <w:rPr>
                <w:rFonts w:ascii="Futura Std Book" w:hAnsi="Futura Std Book"/>
                <w:b/>
                <w:sz w:val="26"/>
                <w:szCs w:val="26"/>
              </w:rPr>
              <w:t>l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evel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window and the legal limit is displayed in the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Limit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window above it.</w:t>
            </w:r>
          </w:p>
          <w:p w:rsidR="00EA7701" w:rsidRPr="00CD70DC" w:rsidRDefault="000472CA" w:rsidP="00EA7701">
            <w:pPr>
              <w:pStyle w:val="ListParagraph"/>
              <w:numPr>
                <w:ilvl w:val="0"/>
                <w:numId w:val="5"/>
              </w:numPr>
              <w:spacing w:before="120"/>
              <w:ind w:left="317" w:hanging="425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sz w:val="26"/>
                <w:szCs w:val="26"/>
              </w:rPr>
              <w:t xml:space="preserve">Depending on your alcohol content, </w:t>
            </w:r>
            <w:r w:rsidR="00C83C65" w:rsidRPr="00CD70DC">
              <w:rPr>
                <w:rFonts w:ascii="Futura Std Book" w:hAnsi="Futura Std Book"/>
                <w:sz w:val="26"/>
                <w:szCs w:val="26"/>
              </w:rPr>
              <w:t>one of these indicators light up:</w:t>
            </w:r>
            <w:r w:rsidR="0060154F">
              <w:rPr>
                <w:rFonts w:ascii="Futura Std Book" w:hAnsi="Futura Std Book"/>
                <w:sz w:val="26"/>
                <w:szCs w:val="26"/>
              </w:rPr>
              <w:br/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Be careful - Don’t drive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or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Over the limit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. If no alcohol is detected, the </w:t>
            </w: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No alcohol detected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indicator lights up.</w:t>
            </w:r>
          </w:p>
          <w:p w:rsidR="00EA7701" w:rsidRPr="00CD70DC" w:rsidRDefault="00EA7701" w:rsidP="00EA7701">
            <w:pPr>
              <w:pStyle w:val="ListParagraph"/>
              <w:spacing w:before="120"/>
              <w:ind w:left="317"/>
              <w:rPr>
                <w:rFonts w:ascii="Futura Std Book" w:hAnsi="Futura Std Book"/>
                <w:sz w:val="26"/>
                <w:szCs w:val="26"/>
              </w:rPr>
            </w:pPr>
          </w:p>
          <w:p w:rsidR="00981813" w:rsidRPr="00CD70DC" w:rsidRDefault="000472CA" w:rsidP="00EA7701">
            <w:pPr>
              <w:pStyle w:val="ListParagraph"/>
              <w:numPr>
                <w:ilvl w:val="0"/>
                <w:numId w:val="5"/>
              </w:numPr>
              <w:spacing w:before="120"/>
              <w:ind w:left="317" w:hanging="425"/>
              <w:rPr>
                <w:rFonts w:ascii="Futura Std Book" w:hAnsi="Futura Std Book"/>
                <w:sz w:val="26"/>
                <w:szCs w:val="26"/>
              </w:rPr>
            </w:pPr>
            <w:r w:rsidRPr="00CD70DC">
              <w:rPr>
                <w:rFonts w:ascii="Futura Std Book" w:hAnsi="Futura Std Book"/>
                <w:b/>
                <w:sz w:val="26"/>
                <w:szCs w:val="26"/>
              </w:rPr>
              <w:t>Please wait</w:t>
            </w:r>
            <w:r w:rsidRPr="00CD70DC">
              <w:rPr>
                <w:rFonts w:ascii="Futura Std Book" w:hAnsi="Futura Std Book"/>
                <w:sz w:val="26"/>
                <w:szCs w:val="26"/>
              </w:rPr>
              <w:t xml:space="preserve"> message flashes again as </w:t>
            </w:r>
            <w:proofErr w:type="spellStart"/>
            <w:r w:rsidRPr="00CD70DC">
              <w:rPr>
                <w:rFonts w:ascii="Futura Std Book" w:hAnsi="Futura Std Book"/>
                <w:sz w:val="26"/>
                <w:szCs w:val="26"/>
              </w:rPr>
              <w:t>Alcolab</w:t>
            </w:r>
            <w:proofErr w:type="spellEnd"/>
            <w:r w:rsidRPr="00CD70DC">
              <w:rPr>
                <w:rFonts w:ascii="Futura Std Book" w:hAnsi="Futura Std Book"/>
                <w:sz w:val="26"/>
                <w:szCs w:val="26"/>
              </w:rPr>
              <w:t xml:space="preserve"> prepares for another test.</w:t>
            </w:r>
            <w:r w:rsidR="00C83C65" w:rsidRPr="00CD70DC">
              <w:rPr>
                <w:rFonts w:ascii="Futura Std Book" w:hAnsi="Futura Std Book"/>
                <w:sz w:val="26"/>
                <w:szCs w:val="26"/>
              </w:rPr>
              <w:t xml:space="preserve"> </w:t>
            </w:r>
          </w:p>
          <w:p w:rsidR="00EA7701" w:rsidRPr="00EA7701" w:rsidRDefault="00C83C65" w:rsidP="00C83C65">
            <w:pPr>
              <w:spacing w:before="60"/>
              <w:ind w:left="317"/>
            </w:pPr>
            <w:r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Note: </w:t>
            </w:r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Depending on the alcohol content of the previous test, there may be a </w:t>
            </w:r>
            <w:r w:rsidR="00B0136C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delay of up to </w:t>
            </w:r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>30 second</w:t>
            </w:r>
            <w:r w:rsidR="00B0136C" w:rsidRPr="00CD70DC">
              <w:rPr>
                <w:rFonts w:ascii="Futura Std Book" w:hAnsi="Futura Std Book"/>
                <w:i/>
                <w:sz w:val="26"/>
                <w:szCs w:val="26"/>
              </w:rPr>
              <w:t>s</w:t>
            </w:r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. The </w:t>
            </w:r>
            <w:r w:rsidR="00D9151F" w:rsidRPr="00CD70DC">
              <w:rPr>
                <w:rFonts w:ascii="Futura Std Book" w:hAnsi="Futura Std Book"/>
                <w:b/>
                <w:i/>
                <w:sz w:val="26"/>
                <w:szCs w:val="26"/>
              </w:rPr>
              <w:t>1 Insert coins</w:t>
            </w:r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message lights up when </w:t>
            </w:r>
            <w:proofErr w:type="spellStart"/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>Alcolab</w:t>
            </w:r>
            <w:proofErr w:type="spellEnd"/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 is ready for </w:t>
            </w:r>
            <w:r w:rsidR="00B0136C" w:rsidRPr="00CD70DC">
              <w:rPr>
                <w:rFonts w:ascii="Futura Std Book" w:hAnsi="Futura Std Book"/>
                <w:i/>
                <w:sz w:val="26"/>
                <w:szCs w:val="26"/>
              </w:rPr>
              <w:t xml:space="preserve">the next </w:t>
            </w:r>
            <w:r w:rsidR="000472CA" w:rsidRPr="00CD70DC">
              <w:rPr>
                <w:rFonts w:ascii="Futura Std Book" w:hAnsi="Futura Std Book"/>
                <w:i/>
                <w:sz w:val="26"/>
                <w:szCs w:val="26"/>
              </w:rPr>
              <w:t>test.</w:t>
            </w:r>
          </w:p>
        </w:tc>
      </w:tr>
    </w:tbl>
    <w:p w:rsidR="008F2B08" w:rsidRDefault="008F2B08" w:rsidP="00B60338"/>
    <w:sectPr w:rsidR="008F2B08" w:rsidSect="000472CA">
      <w:footerReference w:type="default" r:id="rId14"/>
      <w:pgSz w:w="12240" w:h="15840"/>
      <w:pgMar w:top="284" w:right="616" w:bottom="1440" w:left="1440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C2" w:rsidRDefault="00627AC2" w:rsidP="00A05DA7">
      <w:pPr>
        <w:spacing w:after="0" w:line="240" w:lineRule="auto"/>
      </w:pPr>
      <w:r>
        <w:separator/>
      </w:r>
    </w:p>
  </w:endnote>
  <w:endnote w:type="continuationSeparator" w:id="0">
    <w:p w:rsidR="00627AC2" w:rsidRDefault="00627AC2" w:rsidP="00A0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Std-Book">
    <w:altName w:val="Century Gothic"/>
    <w:panose1 w:val="020B0502020204020303"/>
    <w:charset w:val="A1"/>
    <w:family w:val="auto"/>
    <w:notTrueType/>
    <w:pitch w:val="default"/>
    <w:sig w:usb0="00000081" w:usb1="00000000" w:usb2="00000000" w:usb3="00000000" w:csb0="00000008" w:csb1="00000000"/>
  </w:font>
  <w:font w:name="Futura Std Condens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C2" w:rsidRPr="00F468C1" w:rsidRDefault="009B2938" w:rsidP="00F468C1">
    <w:pPr>
      <w:pStyle w:val="Footer"/>
      <w:spacing w:after="60"/>
      <w:ind w:left="2160"/>
      <w:rPr>
        <w:rFonts w:ascii="Futura Std Condensed" w:hAnsi="Futura Std Condensed"/>
        <w:sz w:val="18"/>
        <w:szCs w:val="18"/>
      </w:rPr>
    </w:pPr>
    <w:r w:rsidRPr="009B2938">
      <w:rPr>
        <w:rFonts w:ascii="Futura Std Condensed" w:hAnsi="Futura Std Condensed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.85pt;margin-top:-6.7pt;width:471.45pt;height:0;flip:x;z-index:251660288" o:connectortype="straight"/>
      </w:pict>
    </w:r>
    <w:r w:rsidRPr="009B2938">
      <w:rPr>
        <w:rFonts w:ascii="Futura Std Condensed" w:hAnsi="Futura Std Condensed"/>
        <w:noProof/>
        <w:sz w:val="18"/>
        <w:szCs w:val="18"/>
      </w:rPr>
      <w:pict>
        <v:shape id="_x0000_s2049" type="#_x0000_t32" style="position:absolute;left:0;text-align:left;margin-left:93.65pt;margin-top:-6.7pt;width:0;height:36.7pt;z-index:251659264" o:connectortype="straight"/>
      </w:pict>
    </w:r>
    <w:r w:rsidR="00627AC2">
      <w:rPr>
        <w:rFonts w:ascii="Futura Std Condensed" w:hAnsi="Futura Std Condensed"/>
        <w:noProof/>
        <w:sz w:val="18"/>
        <w:szCs w:val="18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-40640</wp:posOffset>
          </wp:positionV>
          <wp:extent cx="995680" cy="405130"/>
          <wp:effectExtent l="19050" t="0" r="0" b="0"/>
          <wp:wrapNone/>
          <wp:docPr id="9" name="Picture 9" descr="C:\Documents and Settings\snene\Local Settings\Temporary Internet Files\Content.Word\ACS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snene\Local Settings\Temporary Internet Files\Content.Word\ACS_Logo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7AC2" w:rsidRPr="00F468C1">
      <w:rPr>
        <w:rFonts w:ascii="Futura Std Condensed" w:hAnsi="Futura Std Condensed"/>
        <w:sz w:val="18"/>
        <w:szCs w:val="18"/>
      </w:rPr>
      <w:t>60-000</w:t>
    </w:r>
    <w:r w:rsidR="00187B9D">
      <w:rPr>
        <w:rFonts w:ascii="Futura Std Condensed" w:hAnsi="Futura Std Condensed"/>
        <w:sz w:val="18"/>
        <w:szCs w:val="18"/>
      </w:rPr>
      <w:t>16</w:t>
    </w:r>
    <w:r w:rsidR="00E27623">
      <w:rPr>
        <w:rFonts w:ascii="Futura Std Condensed" w:hAnsi="Futura Std Condensed"/>
        <w:sz w:val="18"/>
        <w:szCs w:val="18"/>
      </w:rPr>
      <w:t>5</w:t>
    </w:r>
    <w:r w:rsidR="00627AC2">
      <w:rPr>
        <w:rFonts w:ascii="Futura Std Condensed" w:hAnsi="Futura Std Condensed"/>
        <w:sz w:val="18"/>
        <w:szCs w:val="18"/>
      </w:rPr>
      <w:t>-A</w:t>
    </w:r>
  </w:p>
  <w:p w:rsidR="00627AC2" w:rsidRPr="00CE5C39" w:rsidRDefault="00627AC2" w:rsidP="00CE5C39">
    <w:pPr>
      <w:pStyle w:val="Footer"/>
      <w:ind w:left="2160"/>
      <w:rPr>
        <w:rFonts w:ascii="Futura Std Condensed" w:hAnsi="Futura Std Condensed"/>
        <w:sz w:val="18"/>
        <w:szCs w:val="18"/>
      </w:rPr>
    </w:pPr>
    <w:r>
      <w:rPr>
        <w:rFonts w:ascii="Futura Std Condensed" w:hAnsi="Futura Std Condensed"/>
        <w:sz w:val="18"/>
        <w:szCs w:val="18"/>
      </w:rPr>
      <w:t>C</w:t>
    </w:r>
    <w:r w:rsidR="002C4849">
      <w:rPr>
        <w:rFonts w:ascii="Futura Std Condensed" w:hAnsi="Futura Std Condensed"/>
        <w:sz w:val="18"/>
        <w:szCs w:val="18"/>
      </w:rPr>
      <w:t>opyright ©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C2" w:rsidRDefault="00627AC2" w:rsidP="00A05DA7">
      <w:pPr>
        <w:spacing w:after="0" w:line="240" w:lineRule="auto"/>
      </w:pPr>
      <w:r>
        <w:separator/>
      </w:r>
    </w:p>
  </w:footnote>
  <w:footnote w:type="continuationSeparator" w:id="0">
    <w:p w:rsidR="00627AC2" w:rsidRDefault="00627AC2" w:rsidP="00A05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366"/>
    <w:multiLevelType w:val="hybridMultilevel"/>
    <w:tmpl w:val="A50C47D0"/>
    <w:lvl w:ilvl="0" w:tplc="6A4C4DF4">
      <w:start w:val="1"/>
      <w:numFmt w:val="decimal"/>
      <w:pStyle w:val="BodyTex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A7F4E"/>
    <w:multiLevelType w:val="hybridMultilevel"/>
    <w:tmpl w:val="73C60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94A2C"/>
    <w:multiLevelType w:val="hybridMultilevel"/>
    <w:tmpl w:val="4A8A2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534BB"/>
    <w:multiLevelType w:val="hybridMultilevel"/>
    <w:tmpl w:val="716EE456"/>
    <w:lvl w:ilvl="0" w:tplc="1944A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E233E"/>
    <w:multiLevelType w:val="hybridMultilevel"/>
    <w:tmpl w:val="60A06026"/>
    <w:lvl w:ilvl="0" w:tplc="1944A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49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774D3"/>
    <w:rsid w:val="000027D2"/>
    <w:rsid w:val="0002351B"/>
    <w:rsid w:val="00024CBD"/>
    <w:rsid w:val="00040981"/>
    <w:rsid w:val="000472CA"/>
    <w:rsid w:val="00083736"/>
    <w:rsid w:val="000B485C"/>
    <w:rsid w:val="000B4B2C"/>
    <w:rsid w:val="000E7933"/>
    <w:rsid w:val="000F55E4"/>
    <w:rsid w:val="00104661"/>
    <w:rsid w:val="0010480F"/>
    <w:rsid w:val="00166533"/>
    <w:rsid w:val="00170602"/>
    <w:rsid w:val="00170EF0"/>
    <w:rsid w:val="001838C0"/>
    <w:rsid w:val="00187B9D"/>
    <w:rsid w:val="001E2B3B"/>
    <w:rsid w:val="002045B7"/>
    <w:rsid w:val="002236CA"/>
    <w:rsid w:val="002265BC"/>
    <w:rsid w:val="00231480"/>
    <w:rsid w:val="0024387C"/>
    <w:rsid w:val="00280CC2"/>
    <w:rsid w:val="00285D1D"/>
    <w:rsid w:val="002C1EA9"/>
    <w:rsid w:val="002C2AF5"/>
    <w:rsid w:val="002C4849"/>
    <w:rsid w:val="002C64DB"/>
    <w:rsid w:val="002F71AF"/>
    <w:rsid w:val="00303E2E"/>
    <w:rsid w:val="00316109"/>
    <w:rsid w:val="00316FC7"/>
    <w:rsid w:val="00354005"/>
    <w:rsid w:val="0037566F"/>
    <w:rsid w:val="0040114C"/>
    <w:rsid w:val="00452DB3"/>
    <w:rsid w:val="00485926"/>
    <w:rsid w:val="004A45BF"/>
    <w:rsid w:val="004D0793"/>
    <w:rsid w:val="00512378"/>
    <w:rsid w:val="00587109"/>
    <w:rsid w:val="005A0113"/>
    <w:rsid w:val="005A3BF2"/>
    <w:rsid w:val="005A42DF"/>
    <w:rsid w:val="005B1348"/>
    <w:rsid w:val="005D1A5C"/>
    <w:rsid w:val="005D3146"/>
    <w:rsid w:val="005E02A7"/>
    <w:rsid w:val="005E19E9"/>
    <w:rsid w:val="0060066D"/>
    <w:rsid w:val="0060154F"/>
    <w:rsid w:val="006125AA"/>
    <w:rsid w:val="00616A12"/>
    <w:rsid w:val="00627AC2"/>
    <w:rsid w:val="00633773"/>
    <w:rsid w:val="00642AD9"/>
    <w:rsid w:val="00673A48"/>
    <w:rsid w:val="006A18D3"/>
    <w:rsid w:val="006B36E9"/>
    <w:rsid w:val="006D2327"/>
    <w:rsid w:val="006D6A9F"/>
    <w:rsid w:val="006F2669"/>
    <w:rsid w:val="006F570F"/>
    <w:rsid w:val="007178A1"/>
    <w:rsid w:val="00746AD2"/>
    <w:rsid w:val="007774D3"/>
    <w:rsid w:val="007B0C5E"/>
    <w:rsid w:val="007B12D8"/>
    <w:rsid w:val="007B6CE4"/>
    <w:rsid w:val="007D2BCF"/>
    <w:rsid w:val="008165A3"/>
    <w:rsid w:val="00864D04"/>
    <w:rsid w:val="008913DE"/>
    <w:rsid w:val="00891983"/>
    <w:rsid w:val="008C4DAC"/>
    <w:rsid w:val="008D5BDC"/>
    <w:rsid w:val="008D6506"/>
    <w:rsid w:val="008F2B08"/>
    <w:rsid w:val="00912EF5"/>
    <w:rsid w:val="00945CBB"/>
    <w:rsid w:val="0096725E"/>
    <w:rsid w:val="0097593F"/>
    <w:rsid w:val="00980951"/>
    <w:rsid w:val="00981813"/>
    <w:rsid w:val="00983BDC"/>
    <w:rsid w:val="009B11A3"/>
    <w:rsid w:val="009B2938"/>
    <w:rsid w:val="009C7DC9"/>
    <w:rsid w:val="009D1941"/>
    <w:rsid w:val="009F6179"/>
    <w:rsid w:val="00A05DA7"/>
    <w:rsid w:val="00A143A4"/>
    <w:rsid w:val="00A25DAE"/>
    <w:rsid w:val="00A35FAF"/>
    <w:rsid w:val="00A472C9"/>
    <w:rsid w:val="00A53C6A"/>
    <w:rsid w:val="00A94D1C"/>
    <w:rsid w:val="00AA79E5"/>
    <w:rsid w:val="00AE0C98"/>
    <w:rsid w:val="00B0136C"/>
    <w:rsid w:val="00B024D2"/>
    <w:rsid w:val="00B03B09"/>
    <w:rsid w:val="00B437A4"/>
    <w:rsid w:val="00B53070"/>
    <w:rsid w:val="00B60338"/>
    <w:rsid w:val="00B73F82"/>
    <w:rsid w:val="00BC3741"/>
    <w:rsid w:val="00BD7C41"/>
    <w:rsid w:val="00C07A8B"/>
    <w:rsid w:val="00C401BF"/>
    <w:rsid w:val="00C44548"/>
    <w:rsid w:val="00C56FA0"/>
    <w:rsid w:val="00C83C65"/>
    <w:rsid w:val="00C84EEC"/>
    <w:rsid w:val="00C968D1"/>
    <w:rsid w:val="00CA7935"/>
    <w:rsid w:val="00CD0D88"/>
    <w:rsid w:val="00CD1D2E"/>
    <w:rsid w:val="00CD7095"/>
    <w:rsid w:val="00CD70DC"/>
    <w:rsid w:val="00CE5C39"/>
    <w:rsid w:val="00D40CAA"/>
    <w:rsid w:val="00D53452"/>
    <w:rsid w:val="00D55442"/>
    <w:rsid w:val="00D9151F"/>
    <w:rsid w:val="00DC7D0C"/>
    <w:rsid w:val="00DF69BA"/>
    <w:rsid w:val="00E12067"/>
    <w:rsid w:val="00E244F1"/>
    <w:rsid w:val="00E27623"/>
    <w:rsid w:val="00E51D1A"/>
    <w:rsid w:val="00E81D22"/>
    <w:rsid w:val="00EA4B15"/>
    <w:rsid w:val="00EA7701"/>
    <w:rsid w:val="00EC056A"/>
    <w:rsid w:val="00ED5AC4"/>
    <w:rsid w:val="00EF08D1"/>
    <w:rsid w:val="00F05147"/>
    <w:rsid w:val="00F468C1"/>
    <w:rsid w:val="00F55E73"/>
    <w:rsid w:val="00F71F2B"/>
    <w:rsid w:val="00F7577B"/>
    <w:rsid w:val="00F86BC9"/>
    <w:rsid w:val="00FD4979"/>
    <w:rsid w:val="00FF4A78"/>
    <w:rsid w:val="00FF586B"/>
    <w:rsid w:val="00FF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4D3"/>
    <w:rPr>
      <w:rFonts w:ascii="Tahoma" w:hAnsi="Tahoma" w:cs="Tahoma"/>
      <w:sz w:val="16"/>
      <w:szCs w:val="16"/>
    </w:rPr>
  </w:style>
  <w:style w:type="paragraph" w:customStyle="1" w:styleId="Heading1">
    <w:name w:val="Heading1"/>
    <w:next w:val="Normal"/>
    <w:uiPriority w:val="99"/>
    <w:rsid w:val="007774D3"/>
    <w:pPr>
      <w:keepNext/>
      <w:autoSpaceDE w:val="0"/>
      <w:autoSpaceDN w:val="0"/>
      <w:adjustRightInd w:val="0"/>
      <w:spacing w:before="280" w:after="120" w:line="320" w:lineRule="atLeast"/>
    </w:pPr>
    <w:rPr>
      <w:rFonts w:ascii="Times New Roman" w:hAnsi="Times New Roman" w:cs="Times New Roman"/>
      <w:b/>
      <w:bCs/>
      <w:color w:val="000000"/>
      <w:w w:val="0"/>
      <w:sz w:val="28"/>
      <w:szCs w:val="28"/>
    </w:rPr>
  </w:style>
  <w:style w:type="table" w:styleId="TableGrid">
    <w:name w:val="Table Grid"/>
    <w:basedOn w:val="TableNormal"/>
    <w:uiPriority w:val="59"/>
    <w:rsid w:val="00E51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2"/>
    <w:next w:val="Normal"/>
    <w:uiPriority w:val="99"/>
    <w:rsid w:val="00E51D1A"/>
    <w:pPr>
      <w:keepNext/>
      <w:autoSpaceDE w:val="0"/>
      <w:autoSpaceDN w:val="0"/>
      <w:adjustRightInd w:val="0"/>
      <w:spacing w:before="240" w:after="60" w:line="280" w:lineRule="atLeast"/>
    </w:pPr>
    <w:rPr>
      <w:rFonts w:ascii="Times New Roman" w:hAnsi="Times New Roman" w:cs="Times New Roman"/>
      <w:b/>
      <w:bCs/>
      <w:color w:val="000000"/>
      <w:w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1D1A"/>
    <w:pPr>
      <w:ind w:left="720"/>
      <w:contextualSpacing/>
    </w:pPr>
  </w:style>
  <w:style w:type="paragraph" w:customStyle="1" w:styleId="Note">
    <w:name w:val="Note"/>
    <w:basedOn w:val="Normal"/>
    <w:qFormat/>
    <w:rsid w:val="00FF5A2C"/>
    <w:pPr>
      <w:spacing w:before="80" w:after="160" w:line="240" w:lineRule="auto"/>
      <w:ind w:left="424"/>
    </w:pPr>
    <w:rPr>
      <w:rFonts w:ascii="Futura Std Book" w:hAnsi="Futura Std Book"/>
      <w:i/>
      <w:sz w:val="20"/>
      <w:szCs w:val="20"/>
    </w:rPr>
  </w:style>
  <w:style w:type="paragraph" w:customStyle="1" w:styleId="BodyText">
    <w:name w:val="BodyText"/>
    <w:basedOn w:val="ListParagraph"/>
    <w:qFormat/>
    <w:rsid w:val="00104661"/>
    <w:pPr>
      <w:numPr>
        <w:numId w:val="2"/>
      </w:numPr>
      <w:tabs>
        <w:tab w:val="left" w:pos="317"/>
      </w:tabs>
      <w:spacing w:after="80" w:line="240" w:lineRule="auto"/>
      <w:ind w:left="357" w:hanging="357"/>
      <w:contextualSpacing w:val="0"/>
    </w:pPr>
    <w:rPr>
      <w:rFonts w:ascii="Futura Std Book" w:hAnsi="Futura Std Book"/>
    </w:rPr>
  </w:style>
  <w:style w:type="character" w:styleId="Hyperlink">
    <w:name w:val="Hyperlink"/>
    <w:basedOn w:val="DefaultParagraphFont"/>
    <w:uiPriority w:val="99"/>
    <w:semiHidden/>
    <w:unhideWhenUsed/>
    <w:rsid w:val="008D65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A7"/>
  </w:style>
  <w:style w:type="paragraph" w:styleId="Footer">
    <w:name w:val="footer"/>
    <w:basedOn w:val="Normal"/>
    <w:link w:val="FooterChar"/>
    <w:uiPriority w:val="99"/>
    <w:semiHidden/>
    <w:unhideWhenUsed/>
    <w:rsid w:val="00A0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5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B1CE-5246-4424-9BF6-C694A6A6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Sumedh Nene</dc:creator>
  <cp:keywords/>
  <dc:description/>
  <cp:lastModifiedBy>Sumedh Nene</cp:lastModifiedBy>
  <cp:revision>10</cp:revision>
  <cp:lastPrinted>2010-02-08T19:35:00Z</cp:lastPrinted>
  <dcterms:created xsi:type="dcterms:W3CDTF">2010-02-12T20:13:00Z</dcterms:created>
  <dcterms:modified xsi:type="dcterms:W3CDTF">2010-03-05T15:10:00Z</dcterms:modified>
</cp:coreProperties>
</file>